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04"/>
      </w:tblGrid>
      <w:tr w:rsidR="00B07026" w14:paraId="4EC33DB9" w14:textId="77777777" w:rsidTr="00B07026">
        <w:tc>
          <w:tcPr>
            <w:tcW w:w="9904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577"/>
            </w:tblGrid>
            <w:tr w:rsidR="00B07026" w14:paraId="0EC74F1A" w14:textId="77777777" w:rsidTr="00B07026">
              <w:tc>
                <w:tcPr>
                  <w:tcW w:w="9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0A9459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 w:cs="Times New Roman"/>
                      <w:b/>
                      <w:bCs/>
                      <w:szCs w:val="24"/>
                      <w:lang w:val="en-IN"/>
                    </w:rPr>
                  </w:pPr>
                  <w:bookmarkStart w:id="0" w:name="_GoBack"/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Teena Gautam Charitable Trust, Ahmedabad (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Cs w:val="24"/>
                    </w:rPr>
                    <w:t>PARENTS’ ORGANISATION)</w:t>
                  </w:r>
                </w:p>
                <w:p w14:paraId="7EE9EF5F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(For Persons with Mental Handicap</w:t>
                  </w:r>
                  <w:r>
                    <w:rPr>
                      <w:rFonts w:ascii="Times New Roman" w:hAnsi="Times New Roman" w:cs="Times New Roman"/>
                      <w:szCs w:val="24"/>
                      <w:lang w:val="id-ID"/>
                    </w:rPr>
                    <w:t>e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>/Mental Retardation, Autism, Cerebral Palsy &amp; Multiple Disabilities)</w:t>
                  </w:r>
                </w:p>
                <w:p w14:paraId="2E0BB121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Trust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Regn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. No.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E/21572/ Ahmedabad dated 29.11.2016, 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NITI Aayog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Regn</w:t>
                  </w:r>
                  <w:proofErr w:type="spellEnd"/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. GJ/2018/0190420, </w:t>
                  </w:r>
                </w:p>
                <w:p w14:paraId="6F9115EE" w14:textId="3B32FC74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NCPO, New Delhi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(PARIVAAR), affiliation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Memebership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No. GJ-117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of 13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th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Jan, 2019</w:t>
                  </w:r>
                </w:p>
                <w:p w14:paraId="2C034692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4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PAN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>: AACTT-87029G of 21.09.2016</w:t>
                  </w:r>
                  <w:r>
                    <w:rPr>
                      <w:rFonts w:ascii="Times New Roman" w:hAnsi="Times New Roman" w:cs="Times New Roman"/>
                      <w:szCs w:val="24"/>
                      <w:lang w:val="id-ID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Cs w:val="24"/>
                      <w:lang w:val="id-ID"/>
                    </w:rPr>
                    <w:t>and</w:t>
                  </w:r>
                  <w:proofErr w:type="spellEnd"/>
                  <w:r>
                    <w:rPr>
                      <w:rFonts w:ascii="Times New Roman" w:hAnsi="Times New Roman" w:cs="Times New Roman"/>
                      <w:szCs w:val="24"/>
                      <w:lang w:val="id-ID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id-ID"/>
                    </w:rPr>
                    <w:t>80G:</w:t>
                  </w:r>
                  <w:r>
                    <w:rPr>
                      <w:rFonts w:ascii="Times New Roman" w:hAnsi="Times New Roman" w:cs="Times New Roman"/>
                      <w:szCs w:val="24"/>
                      <w:lang w:val="id-ID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>AACTT-87029G</w:t>
                  </w:r>
                  <w:r>
                    <w:rPr>
                      <w:rFonts w:ascii="Times New Roman" w:hAnsi="Times New Roman" w:cs="Times New Roman"/>
                      <w:szCs w:val="24"/>
                      <w:lang w:val="id-ID"/>
                    </w:rPr>
                    <w:t>/701/17-18/T1519/80G (5)/18.05.18</w:t>
                  </w:r>
                </w:p>
                <w:p w14:paraId="14B7134D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  <w:lang w:val="en-I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Cs w:val="24"/>
                    </w:rPr>
                    <w:t xml:space="preserve">Office Address: B-202, Jeevan Dham, Near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Cs w:val="24"/>
                    </w:rPr>
                    <w:t>Bima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Cs w:val="24"/>
                    </w:rPr>
                    <w:t xml:space="preserve"> Nagar, Satellite Road, Ahmedsbad-380015Contact:     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Tele. No. (Office):  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079-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26761495,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  </w:t>
                  </w:r>
                  <w:proofErr w:type="gramEnd"/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: Mobile: 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9426446402, 9328009778</w:t>
                  </w:r>
                </w:p>
                <w:p w14:paraId="4E6C36A8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Email: </w:t>
                  </w:r>
                  <w:hyperlink r:id="rId4" w:history="1">
                    <w:r>
                      <w:rPr>
                        <w:rStyle w:val="Hyperlink"/>
                        <w:rFonts w:ascii="Times New Roman" w:hAnsi="Times New Roman" w:cs="Times New Roman"/>
                        <w:szCs w:val="24"/>
                      </w:rPr>
                      <w:t>Meenakshi1998@gmail.com</w:t>
                    </w:r>
                  </w:hyperlink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, </w:t>
                  </w:r>
                  <w:hyperlink r:id="rId5" w:history="1">
                    <w:r>
                      <w:rPr>
                        <w:rStyle w:val="Hyperlink"/>
                        <w:rFonts w:ascii="Times New Roman" w:hAnsi="Times New Roman" w:cs="Times New Roman"/>
                        <w:b/>
                        <w:szCs w:val="24"/>
                      </w:rPr>
                      <w:t>vkgautam13@rediffmail.com</w:t>
                    </w:r>
                  </w:hyperlink>
                </w:p>
                <w:tbl>
                  <w:tblPr>
                    <w:tblStyle w:val="TableGrid"/>
                    <w:tblW w:w="9351" w:type="dxa"/>
                    <w:tblLook w:val="04A0" w:firstRow="1" w:lastRow="0" w:firstColumn="1" w:lastColumn="0" w:noHBand="0" w:noVBand="1"/>
                  </w:tblPr>
                  <w:tblGrid>
                    <w:gridCol w:w="5125"/>
                    <w:gridCol w:w="4226"/>
                  </w:tblGrid>
                  <w:tr w:rsidR="00B07026" w14:paraId="03D4C441" w14:textId="77777777">
                    <w:tc>
                      <w:tcPr>
                        <w:tcW w:w="51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879A206" w14:textId="77777777" w:rsidR="00B07026" w:rsidRDefault="00B07026" w:rsidP="00B0702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Cs w:val="24"/>
                          </w:rPr>
                          <w:t>APPLICATION FOR MEMBERSHIP</w:t>
                        </w:r>
                        <w:r>
                          <w:rPr>
                            <w:rFonts w:ascii="Times New Roman" w:hAnsi="Times New Roman" w:cs="Times New Roman"/>
                            <w:szCs w:val="24"/>
                          </w:rPr>
                          <w:t xml:space="preserve"> (Put tick mark where</w:t>
                        </w:r>
                        <w:r>
                          <w:rPr>
                            <w:rFonts w:ascii="Times New Roman" w:hAnsi="Times New Roman" w:cs="Times New Roman"/>
                            <w:szCs w:val="24"/>
                            <w:lang w:val="id-ID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Cs w:val="24"/>
                          </w:rPr>
                          <w:t>required)</w:t>
                        </w:r>
                      </w:p>
                    </w:tc>
                    <w:tc>
                      <w:tcPr>
                        <w:tcW w:w="42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5D499599" w14:textId="77777777" w:rsidR="00B07026" w:rsidRDefault="00B07026" w:rsidP="00B0702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Cs w:val="24"/>
                          </w:rPr>
                          <w:t xml:space="preserve">TGCT Membership No.: </w:t>
                        </w:r>
                      </w:p>
                      <w:p w14:paraId="032390A7" w14:textId="77777777" w:rsidR="00B07026" w:rsidRDefault="00B07026" w:rsidP="00B0702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Cs w:val="24"/>
                          </w:rPr>
                          <w:t>PM/LM/00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Cs w:val="24"/>
                            <w:lang w:val="id-ID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Cs w:val="24"/>
                          </w:rPr>
                          <w:t>/ 20</w:t>
                        </w:r>
                      </w:p>
                      <w:p w14:paraId="6AFCEB1E" w14:textId="0AE4B5EA" w:rsidR="00B07026" w:rsidRDefault="00B07026" w:rsidP="00B07026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Cs w:val="24"/>
                          </w:rPr>
                        </w:pPr>
                      </w:p>
                    </w:tc>
                  </w:tr>
                </w:tbl>
                <w:p w14:paraId="1479A9E3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1. Name of the Applicant Association: </w:t>
                  </w:r>
                </w:p>
                <w:p w14:paraId="1A772CC1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68FC9FEF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2. Complete Address (with Pin Code): </w:t>
                  </w:r>
                </w:p>
                <w:p w14:paraId="3E907A07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47A62F17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3. Telephone Nos. (with STD code): </w:t>
                  </w:r>
                </w:p>
                <w:p w14:paraId="4D69694F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5FF9E160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4. Category of Applicant: 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>Parent/sibling/Professionals’ Association/ Voluntary/ (circle one category)</w:t>
                  </w:r>
                </w:p>
                <w:p w14:paraId="10480C60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</w:p>
                <w:p w14:paraId="370F72F3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5. In case already working for (Disability sector/ NGO)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>: If yes, fill up details as below:</w:t>
                  </w:r>
                </w:p>
                <w:p w14:paraId="66B9B755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5.1 Name of an NGO: </w:t>
                  </w:r>
                </w:p>
                <w:p w14:paraId="7DBB16A9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5.2 Field: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>(Autism/MR/CB/other</w:t>
                  </w:r>
                  <w:r>
                    <w:rPr>
                      <w:rFonts w:ascii="Times New Roman" w:hAnsi="Times New Roman" w:cs="Times New Roman"/>
                      <w:szCs w:val="24"/>
                      <w:lang w:val="id-ID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  <w:szCs w:val="24"/>
                    </w:rPr>
                    <w:t>Divyang</w:t>
                  </w:r>
                  <w:proofErr w:type="spellEnd"/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Categories)</w:t>
                  </w:r>
                  <w:r>
                    <w:rPr>
                      <w:rFonts w:ascii="Times New Roman" w:hAnsi="Times New Roman" w:cs="Times New Roman"/>
                      <w:szCs w:val="24"/>
                      <w:lang w:val="id-ID"/>
                    </w:rPr>
                    <w:t xml:space="preserve">/ </w:t>
                  </w:r>
                  <w:proofErr w:type="spellStart"/>
                  <w:r>
                    <w:rPr>
                      <w:rFonts w:ascii="Times New Roman" w:hAnsi="Times New Roman" w:cs="Times New Roman"/>
                      <w:szCs w:val="24"/>
                      <w:lang w:val="id-ID"/>
                    </w:rPr>
                    <w:t>Philanthropist</w:t>
                  </w:r>
                  <w:proofErr w:type="spellEnd"/>
                  <w:r>
                    <w:rPr>
                      <w:rFonts w:ascii="Times New Roman" w:hAnsi="Times New Roman" w:cs="Times New Roman"/>
                      <w:szCs w:val="24"/>
                      <w:lang w:val="id-ID"/>
                    </w:rPr>
                    <w:t xml:space="preserve">/ </w:t>
                  </w:r>
                  <w:proofErr w:type="spellStart"/>
                  <w:r>
                    <w:rPr>
                      <w:rFonts w:ascii="Times New Roman" w:hAnsi="Times New Roman" w:cs="Times New Roman"/>
                      <w:szCs w:val="24"/>
                      <w:lang w:val="id-ID"/>
                    </w:rPr>
                    <w:t>professsional</w:t>
                  </w:r>
                  <w:proofErr w:type="spellEnd"/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(Circle one category) </w:t>
                  </w:r>
                </w:p>
                <w:p w14:paraId="0D6148FC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</w:p>
                <w:p w14:paraId="68399B20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Cs w:val="24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6.Category of Membership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id-ID"/>
                    </w:rPr>
                    <w:t xml:space="preserve">/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Cs w:val="24"/>
                      <w:lang w:val="id-ID"/>
                    </w:rPr>
                    <w:t>Donation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: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Patron / Life Membership (Circle one category) or </w:t>
                  </w:r>
                  <w:proofErr w:type="spellStart"/>
                  <w:r>
                    <w:rPr>
                      <w:rFonts w:ascii="Times New Roman" w:hAnsi="Times New Roman" w:cs="Times New Roman"/>
                      <w:szCs w:val="24"/>
                      <w:lang w:val="id-ID"/>
                    </w:rPr>
                    <w:t>donation</w:t>
                  </w:r>
                  <w:proofErr w:type="spellEnd"/>
                </w:p>
                <w:p w14:paraId="05010195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Cs w:val="24"/>
                      <w:lang w:val="en-IN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61. Fee payable once in life for either of the categories.</w:t>
                  </w:r>
                </w:p>
                <w:p w14:paraId="12A65446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6.2 Patron Member: 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One-time lumpsum Corpus Donation of</w:t>
                  </w:r>
                  <w:r>
                    <w:rPr>
                      <w:rFonts w:ascii="Times New Roman" w:hAnsi="Times New Roman" w:cs="Times New Roman"/>
                      <w:szCs w:val="24"/>
                      <w:lang w:val="id-ID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not less than Rs. 25,000/= </w:t>
                  </w:r>
                </w:p>
                <w:p w14:paraId="11FBBC2D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6.3 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Life Member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: Rs. </w:t>
                  </w:r>
                  <w:r>
                    <w:rPr>
                      <w:rFonts w:ascii="Times New Roman" w:hAnsi="Times New Roman" w:cs="Times New Roman"/>
                      <w:szCs w:val="24"/>
                      <w:lang w:val="id-ID"/>
                    </w:rPr>
                    <w:t>2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,000/= one time </w:t>
                  </w:r>
                </w:p>
                <w:p w14:paraId="016ECD6A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12CAFE6D" w14:textId="38634D38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7. Declaration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>: I/We have read the instructions/Constitution of TGCT and agree to abide by the same. Our membership</w:t>
                  </w:r>
                  <w:r w:rsidR="00FC4EA3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>shall be subject to approval by the Board and after approval, I shall contribute for</w:t>
                  </w:r>
                  <w:r>
                    <w:rPr>
                      <w:rFonts w:ascii="Times New Roman" w:hAnsi="Times New Roman" w:cs="Times New Roman"/>
                      <w:szCs w:val="24"/>
                      <w:lang w:val="id-ID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>the fulfillment of</w:t>
                  </w:r>
                  <w:r>
                    <w:rPr>
                      <w:rFonts w:ascii="Times New Roman" w:hAnsi="Times New Roman" w:cs="Times New Roman"/>
                      <w:szCs w:val="24"/>
                      <w:lang w:val="id-ID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>the aims and objectives of the Trust.</w:t>
                  </w:r>
                </w:p>
                <w:p w14:paraId="108F67CE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688DFE65" w14:textId="4E1153E5" w:rsidR="00B07026" w:rsidRPr="00FC4EA3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Cs w:val="24"/>
                      <w:lang w:val="en-IN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8. Enclosed: 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Donation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/ Onetime Corpus and Membership Fees / others </w:t>
                  </w:r>
                  <w:proofErr w:type="gramStart"/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of </w:t>
                  </w:r>
                  <w:r>
                    <w:rPr>
                      <w:rFonts w:ascii="Times New Roman" w:hAnsi="Times New Roman" w:cs="Times New Roman"/>
                      <w:szCs w:val="24"/>
                      <w:lang w:val="id-ID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>Rs</w:t>
                  </w:r>
                  <w:proofErr w:type="gramEnd"/>
                  <w:r>
                    <w:rPr>
                      <w:rFonts w:ascii="Times New Roman" w:hAnsi="Times New Roman" w:cs="Times New Roman"/>
                      <w:szCs w:val="24"/>
                    </w:rPr>
                    <w:t>.</w:t>
                  </w:r>
                  <w:r w:rsidR="00FC4EA3">
                    <w:rPr>
                      <w:rFonts w:ascii="Times New Roman" w:hAnsi="Times New Roman" w:cs="Times New Roman"/>
                      <w:szCs w:val="24"/>
                    </w:rPr>
                    <w:t>----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= (draft/ Cheque 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No.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id-ID"/>
                    </w:rPr>
                    <w:t xml:space="preserve"> ----------------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Dated           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id-ID"/>
                    </w:rPr>
                    <w:t xml:space="preserve">      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in 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id-ID"/>
                    </w:rPr>
                    <w:t>f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avour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 of TGCT, Ahmedabad, payable at Ahmedabad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id-ID"/>
                    </w:rPr>
                    <w:t>-380015</w:t>
                  </w:r>
                  <w:r w:rsidR="00FC4EA3">
                    <w:rPr>
                      <w:rFonts w:ascii="Times New Roman" w:hAnsi="Times New Roman" w:cs="Times New Roman"/>
                      <w:b/>
                      <w:szCs w:val="24"/>
                      <w:lang w:val="en-IN"/>
                    </w:rPr>
                    <w:t>.</w:t>
                  </w:r>
                </w:p>
                <w:p w14:paraId="2A6565DC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Cs w:val="24"/>
                      <w:lang w:val="en-IN"/>
                    </w:rPr>
                  </w:pPr>
                </w:p>
                <w:p w14:paraId="0F018024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9. Donation: If more than Rs. 2,000/= shall be accepted only by cheque/ Draft.  Donations in F/O TG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  <w:lang w:val="id-ID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Charitable Trust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Ahmedabad, HDFC bank-A/C No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. 50200026548570,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IFSC code-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HDFC-0000006</w:t>
                  </w:r>
                </w:p>
                <w:p w14:paraId="479DA90A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066AB4CF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Date</w:t>
                  </w:r>
                  <w:r>
                    <w:rPr>
                      <w:rFonts w:ascii="Times New Roman" w:hAnsi="Times New Roman" w:cs="Times New Roman"/>
                      <w:b/>
                      <w:i/>
                      <w:szCs w:val="24"/>
                    </w:rPr>
                    <w:t>: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(Name                                                  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  )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                  Contact:</w:t>
                  </w:r>
                </w:p>
                <w:p w14:paraId="46A72A50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Cs w:val="24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Place:                                                                                   Mail ID:</w:t>
                  </w:r>
                </w:p>
                <w:p w14:paraId="160F12FC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Cs w:val="24"/>
                      <w:lang w:val="en-I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Cs w:val="24"/>
                    </w:rPr>
                    <w:t>----------------------------------------------------------------------------------------------------------------------------</w:t>
                  </w:r>
                </w:p>
                <w:p w14:paraId="5B5811CE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Cs w:val="24"/>
                    </w:rPr>
                    <w:t>FOR OFFICE USE:</w:t>
                  </w:r>
                </w:p>
                <w:p w14:paraId="5CAFF7E2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Application Recd. on ___________________Receipt No._____________________ Date ________</w:t>
                  </w:r>
                </w:p>
                <w:p w14:paraId="65C57017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626A1E23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14:paraId="1C130141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Treasurer’s Signature _________________Date ___________Gen. Secretary’s Signature___________</w:t>
                  </w:r>
                </w:p>
                <w:p w14:paraId="2023DA9B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4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Membership: APPROVED / NOT APPROVED BY E.C. as Patron Member/ Life Member, during the Meeting held at ____________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Membership</w:t>
                  </w:r>
                  <w:r>
                    <w:rPr>
                      <w:rFonts w:ascii="Times New Roman" w:hAnsi="Times New Roman" w:cs="Times New Roman"/>
                      <w:b/>
                      <w:sz w:val="26"/>
                      <w:szCs w:val="24"/>
                    </w:rPr>
                    <w:t xml:space="preserve"> No. TGCT/ PM/LM/00   /201      </w:t>
                  </w:r>
                  <w:r>
                    <w:rPr>
                      <w:rFonts w:ascii="Times New Roman" w:hAnsi="Times New Roman" w:cs="Times New Roman"/>
                      <w:sz w:val="26"/>
                      <w:szCs w:val="24"/>
                    </w:rPr>
                    <w:t>allotted.</w:t>
                  </w:r>
                </w:p>
                <w:p w14:paraId="1A86246F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4"/>
                      <w:lang w:val="id-ID"/>
                    </w:rPr>
                  </w:pPr>
                </w:p>
                <w:p w14:paraId="27306BAD" w14:textId="1197014E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4"/>
                      <w:lang w:val="id-ID"/>
                    </w:rPr>
                  </w:pPr>
                </w:p>
                <w:p w14:paraId="6919B74B" w14:textId="1A99ADA9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4"/>
                      <w:lang w:val="id-ID"/>
                    </w:rPr>
                  </w:pPr>
                </w:p>
                <w:p w14:paraId="14A7F813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4"/>
                      <w:lang w:val="id-ID"/>
                    </w:rPr>
                  </w:pPr>
                </w:p>
                <w:p w14:paraId="079F8BEA" w14:textId="77777777" w:rsidR="00B07026" w:rsidRDefault="00B07026" w:rsidP="00B070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Cs w:val="24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6"/>
                      <w:szCs w:val="24"/>
                      <w:lang w:val="id-ID"/>
                    </w:rPr>
                    <w:t>Official</w:t>
                  </w:r>
                  <w:proofErr w:type="spellEnd"/>
                  <w:r>
                    <w:rPr>
                      <w:rFonts w:ascii="Times New Roman" w:hAnsi="Times New Roman" w:cs="Times New Roman"/>
                      <w:sz w:val="26"/>
                      <w:szCs w:val="24"/>
                      <w:lang w:val="id-ID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6"/>
                      <w:szCs w:val="24"/>
                      <w:lang w:val="id-ID"/>
                    </w:rPr>
                    <w:t>Seal</w:t>
                  </w:r>
                  <w:proofErr w:type="spellEnd"/>
                  <w:r>
                    <w:rPr>
                      <w:rFonts w:ascii="Times New Roman" w:hAnsi="Times New Roman" w:cs="Times New Roman"/>
                      <w:sz w:val="26"/>
                      <w:szCs w:val="24"/>
                      <w:lang w:val="id-ID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6"/>
                      <w:szCs w:val="24"/>
                      <w:lang w:val="id-ID"/>
                    </w:rPr>
                    <w:t>and</w:t>
                  </w:r>
                  <w:proofErr w:type="spellEnd"/>
                  <w:r>
                    <w:rPr>
                      <w:rFonts w:ascii="Times New Roman" w:hAnsi="Times New Roman" w:cs="Times New Roman"/>
                      <w:sz w:val="26"/>
                      <w:szCs w:val="24"/>
                      <w:lang w:val="id-ID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6"/>
                      <w:szCs w:val="24"/>
                      <w:lang w:val="id-ID"/>
                    </w:rPr>
                    <w:t>date</w:t>
                  </w:r>
                  <w:proofErr w:type="spellEnd"/>
                </w:p>
              </w:tc>
            </w:tr>
          </w:tbl>
          <w:p w14:paraId="706ADD93" w14:textId="77777777" w:rsidR="00B07026" w:rsidRDefault="00B07026" w:rsidP="00B07026"/>
        </w:tc>
      </w:tr>
      <w:bookmarkEnd w:id="0"/>
    </w:tbl>
    <w:p w14:paraId="6D1D2316" w14:textId="77777777" w:rsidR="008E75B5" w:rsidRPr="00B07026" w:rsidRDefault="008E75B5" w:rsidP="00B07026"/>
    <w:sectPr w:rsidR="008E75B5" w:rsidRPr="00B07026" w:rsidSect="00192680">
      <w:pgSz w:w="12240" w:h="15840"/>
      <w:pgMar w:top="567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6B5A"/>
    <w:rsid w:val="00066238"/>
    <w:rsid w:val="000D7610"/>
    <w:rsid w:val="00192680"/>
    <w:rsid w:val="001B5304"/>
    <w:rsid w:val="00316B5A"/>
    <w:rsid w:val="003E37EE"/>
    <w:rsid w:val="004A274B"/>
    <w:rsid w:val="00574EB0"/>
    <w:rsid w:val="00592CE5"/>
    <w:rsid w:val="005D32FE"/>
    <w:rsid w:val="006106AC"/>
    <w:rsid w:val="00654FF9"/>
    <w:rsid w:val="0068583F"/>
    <w:rsid w:val="006E2413"/>
    <w:rsid w:val="00761515"/>
    <w:rsid w:val="00777F6C"/>
    <w:rsid w:val="007D09A1"/>
    <w:rsid w:val="008A6479"/>
    <w:rsid w:val="008D29D6"/>
    <w:rsid w:val="008E75B5"/>
    <w:rsid w:val="00A43781"/>
    <w:rsid w:val="00A701A8"/>
    <w:rsid w:val="00AC3BB0"/>
    <w:rsid w:val="00B07026"/>
    <w:rsid w:val="00B45AF0"/>
    <w:rsid w:val="00BE2592"/>
    <w:rsid w:val="00C10B57"/>
    <w:rsid w:val="00C96528"/>
    <w:rsid w:val="00D855D5"/>
    <w:rsid w:val="00DF604E"/>
    <w:rsid w:val="00E05804"/>
    <w:rsid w:val="00E06010"/>
    <w:rsid w:val="00E34792"/>
    <w:rsid w:val="00F964C4"/>
    <w:rsid w:val="00FC4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4BAD4"/>
  <w15:docId w15:val="{1AF8E048-F609-43A6-9595-5B14116B0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5D5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55D5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855D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55D5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238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kgautam13@rediffmail.com" TargetMode="External"/><Relationship Id="rId4" Type="http://schemas.openxmlformats.org/officeDocument/2006/relationships/hyperlink" Target="mailto:Meenakshi199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29</cp:revision>
  <cp:lastPrinted>2018-06-17T05:13:00Z</cp:lastPrinted>
  <dcterms:created xsi:type="dcterms:W3CDTF">2017-07-24T12:11:00Z</dcterms:created>
  <dcterms:modified xsi:type="dcterms:W3CDTF">2019-08-05T13:52:00Z</dcterms:modified>
</cp:coreProperties>
</file>