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A0A00" w14:textId="77777777" w:rsidR="00322488" w:rsidRDefault="006D6F6D" w:rsidP="006D6F6D">
      <w:pPr>
        <w:pStyle w:val="Heading2"/>
        <w:spacing w:before="0" w:after="0"/>
        <w:rPr>
          <w:color w:val="000000"/>
        </w:rPr>
      </w:pPr>
      <w:r>
        <w:t xml:space="preserve"> 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559"/>
        <w:gridCol w:w="2835"/>
        <w:gridCol w:w="2268"/>
        <w:gridCol w:w="1366"/>
      </w:tblGrid>
      <w:tr w:rsidR="000E699B" w14:paraId="22F919F0" w14:textId="77777777" w:rsidTr="00814CA3">
        <w:tc>
          <w:tcPr>
            <w:tcW w:w="9016" w:type="dxa"/>
            <w:gridSpan w:val="5"/>
          </w:tcPr>
          <w:p w14:paraId="2243ED73" w14:textId="33C09FBE" w:rsidR="000E699B" w:rsidRPr="000E699B" w:rsidRDefault="00EF5093" w:rsidP="00EF5093">
            <w:pPr>
              <w:tabs>
                <w:tab w:val="left" w:pos="2858"/>
                <w:tab w:val="center" w:pos="44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="000E699B" w:rsidRPr="000E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Quiz No.-IX dated200405</w:t>
            </w:r>
          </w:p>
        </w:tc>
      </w:tr>
      <w:tr w:rsidR="000E699B" w14:paraId="32F6F717" w14:textId="77777777" w:rsidTr="000E699B">
        <w:trPr>
          <w:trHeight w:val="2170"/>
        </w:trPr>
        <w:tc>
          <w:tcPr>
            <w:tcW w:w="2547" w:type="dxa"/>
            <w:gridSpan w:val="2"/>
          </w:tcPr>
          <w:p w14:paraId="66605607" w14:textId="18D139AA" w:rsidR="000E699B" w:rsidRDefault="000E699B" w:rsidP="000E699B">
            <w:pPr>
              <w:tabs>
                <w:tab w:val="left" w:pos="1704"/>
                <w:tab w:val="left" w:pos="1764"/>
                <w:tab w:val="left" w:pos="335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“I have always felt that a politician is to be judged by the animosities he excites among his opponents.”</w:t>
            </w:r>
          </w:p>
          <w:p w14:paraId="08C35DAA" w14:textId="2F623A38" w:rsidR="000E699B" w:rsidRPr="000E699B" w:rsidRDefault="000E699B" w:rsidP="000E699B">
            <w:pPr>
              <w:tabs>
                <w:tab w:val="left" w:pos="1704"/>
                <w:tab w:val="left" w:pos="1764"/>
                <w:tab w:val="left" w:pos="335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-Sir Winston Churchill</w:t>
            </w:r>
          </w:p>
          <w:p w14:paraId="74B4F14D" w14:textId="77777777" w:rsidR="000E699B" w:rsidRDefault="000E699B" w:rsidP="006D6F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9A08DD" w14:textId="3D04406B" w:rsidR="000E699B" w:rsidRPr="000E699B" w:rsidRDefault="000E699B" w:rsidP="000E699B">
            <w:pPr>
              <w:tabs>
                <w:tab w:val="left" w:pos="21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203180" wp14:editId="5017D2F1">
                  <wp:extent cx="1714500" cy="124206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gridSpan w:val="2"/>
          </w:tcPr>
          <w:p w14:paraId="2D7EEDD0" w14:textId="77777777" w:rsidR="000E699B" w:rsidRDefault="000E699B" w:rsidP="000E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Person: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Col. VK Gautam, D. Litt., Ph. D., MBA, LLB, M. Sc., B. Ed., S. Ed., </w:t>
            </w:r>
          </w:p>
          <w:p w14:paraId="7976219F" w14:textId="77777777" w:rsidR="000E699B" w:rsidRDefault="000E699B" w:rsidP="000E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9426446402</w:t>
            </w:r>
          </w:p>
          <w:p w14:paraId="43F4C187" w14:textId="77777777" w:rsidR="000E699B" w:rsidRDefault="000E699B" w:rsidP="000E6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www.capeac.org </w:t>
            </w:r>
            <w:r>
              <w:rPr>
                <w:rFonts w:ascii="Times New Roman" w:hAnsi="Times New Roman" w:cs="Times New Roman"/>
                <w:b/>
                <w:bCs/>
              </w:rPr>
              <w:t>Mail ID:</w:t>
            </w:r>
            <w:r>
              <w:rPr>
                <w:rFonts w:ascii="Times New Roman" w:hAnsi="Times New Roman" w:cs="Times New Roman"/>
              </w:rPr>
              <w:t xml:space="preserve"> capeassessmentcenter@gmail.com</w:t>
            </w:r>
          </w:p>
          <w:p w14:paraId="1C52E3B9" w14:textId="1FB1401F" w:rsidR="000E699B" w:rsidRDefault="000E74F9" w:rsidP="000E69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0E699B">
                <w:rPr>
                  <w:rStyle w:val="Hyperlink"/>
                  <w:rFonts w:ascii="Times New Roman" w:hAnsi="Times New Roman" w:cs="Times New Roman"/>
                </w:rPr>
                <w:t>vkgautam13@rediffmail.com</w:t>
              </w:r>
            </w:hyperlink>
          </w:p>
        </w:tc>
      </w:tr>
      <w:tr w:rsidR="000E699B" w14:paraId="6B8C3B02" w14:textId="77777777" w:rsidTr="000A4CF8">
        <w:tc>
          <w:tcPr>
            <w:tcW w:w="9016" w:type="dxa"/>
            <w:gridSpan w:val="5"/>
          </w:tcPr>
          <w:p w14:paraId="5B785814" w14:textId="77777777" w:rsidR="000E699B" w:rsidRDefault="000E699B" w:rsidP="000E69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D7DB39" w14:textId="2F59758E" w:rsidR="000E699B" w:rsidRDefault="000E699B" w:rsidP="000E69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This set has 20 questions with answers given in the end. </w:t>
            </w:r>
          </w:p>
          <w:p w14:paraId="1E01D906" w14:textId="77777777" w:rsidR="000E699B" w:rsidRDefault="000E699B" w:rsidP="000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Where required, explanations will be given for clarity and better understanding.</w:t>
            </w:r>
          </w:p>
          <w:p w14:paraId="36801AAD" w14:textId="47EF8150" w:rsidR="000E699B" w:rsidRDefault="000E699B" w:rsidP="000E699B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As we progress further, the difficulty level will upsurge gradually and questions will become more diversified.</w:t>
            </w:r>
          </w:p>
        </w:tc>
      </w:tr>
      <w:tr w:rsidR="000E699B" w14:paraId="0645238B" w14:textId="77777777" w:rsidTr="000E699B">
        <w:tc>
          <w:tcPr>
            <w:tcW w:w="988" w:type="dxa"/>
          </w:tcPr>
          <w:p w14:paraId="1F23AD1C" w14:textId="13398098" w:rsidR="000E699B" w:rsidRDefault="000E699B" w:rsidP="000E69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6662" w:type="dxa"/>
            <w:gridSpan w:val="3"/>
          </w:tcPr>
          <w:p w14:paraId="36B4DF51" w14:textId="200715D2" w:rsidR="000E699B" w:rsidRDefault="000E699B" w:rsidP="000E69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366" w:type="dxa"/>
          </w:tcPr>
          <w:p w14:paraId="53E7FF97" w14:textId="4ADCE185" w:rsidR="000E699B" w:rsidRDefault="000E699B" w:rsidP="000E69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Answer and why</w:t>
            </w:r>
          </w:p>
        </w:tc>
      </w:tr>
      <w:tr w:rsidR="000E699B" w14:paraId="3CDCBDD9" w14:textId="77777777" w:rsidTr="000E699B">
        <w:tc>
          <w:tcPr>
            <w:tcW w:w="988" w:type="dxa"/>
          </w:tcPr>
          <w:p w14:paraId="4964D8C4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3"/>
          </w:tcPr>
          <w:p w14:paraId="3CDCA31B" w14:textId="211273C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is the highest altitude where battle has been fought?</w:t>
            </w:r>
          </w:p>
        </w:tc>
        <w:tc>
          <w:tcPr>
            <w:tcW w:w="1366" w:type="dxa"/>
          </w:tcPr>
          <w:p w14:paraId="776A1CB8" w14:textId="1AC4E011" w:rsidR="000E699B" w:rsidRPr="007215F1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422EB59C" w14:textId="77777777" w:rsidTr="000E699B">
        <w:trPr>
          <w:trHeight w:val="180"/>
        </w:trPr>
        <w:tc>
          <w:tcPr>
            <w:tcW w:w="988" w:type="dxa"/>
          </w:tcPr>
          <w:p w14:paraId="7B6C032C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3"/>
          </w:tcPr>
          <w:p w14:paraId="79C2AAEA" w14:textId="4D8819E4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is the highest airport in the world?</w:t>
            </w:r>
          </w:p>
        </w:tc>
        <w:tc>
          <w:tcPr>
            <w:tcW w:w="1366" w:type="dxa"/>
          </w:tcPr>
          <w:p w14:paraId="3C23BDA2" w14:textId="0DD4A281" w:rsidR="000E699B" w:rsidRPr="007215F1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31EBB850" w14:textId="77777777" w:rsidTr="000E699B">
        <w:tc>
          <w:tcPr>
            <w:tcW w:w="988" w:type="dxa"/>
          </w:tcPr>
          <w:p w14:paraId="14F9FFA3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3"/>
          </w:tcPr>
          <w:p w14:paraId="55D0BB26" w14:textId="0F46CFFA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which depth can the sun’s rays penetrate the water body?</w:t>
            </w:r>
          </w:p>
        </w:tc>
        <w:tc>
          <w:tcPr>
            <w:tcW w:w="1366" w:type="dxa"/>
          </w:tcPr>
          <w:p w14:paraId="43A87DB7" w14:textId="316AD66D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13ED62ED" w14:textId="77777777" w:rsidTr="000E699B">
        <w:tc>
          <w:tcPr>
            <w:tcW w:w="988" w:type="dxa"/>
          </w:tcPr>
          <w:p w14:paraId="3B0A9EF1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gridSpan w:val="3"/>
          </w:tcPr>
          <w:p w14:paraId="21806123" w14:textId="7854715F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bird does not rest on the ground?</w:t>
            </w:r>
          </w:p>
        </w:tc>
        <w:tc>
          <w:tcPr>
            <w:tcW w:w="1366" w:type="dxa"/>
          </w:tcPr>
          <w:p w14:paraId="551B5088" w14:textId="554B7B9D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7C3EEEBB" w14:textId="77777777" w:rsidTr="000E699B">
        <w:tc>
          <w:tcPr>
            <w:tcW w:w="988" w:type="dxa"/>
          </w:tcPr>
          <w:p w14:paraId="14F8D8B2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3"/>
          </w:tcPr>
          <w:p w14:paraId="299DD9CA" w14:textId="4E2D776C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creature can run on ground without legs?</w:t>
            </w:r>
          </w:p>
        </w:tc>
        <w:tc>
          <w:tcPr>
            <w:tcW w:w="1366" w:type="dxa"/>
          </w:tcPr>
          <w:p w14:paraId="27B8EBE8" w14:textId="12E2E430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66E3BAF0" w14:textId="77777777" w:rsidTr="000E699B">
        <w:tc>
          <w:tcPr>
            <w:tcW w:w="988" w:type="dxa"/>
          </w:tcPr>
          <w:p w14:paraId="155978C4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3"/>
          </w:tcPr>
          <w:p w14:paraId="247AC25C" w14:textId="4E9D27AE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is the smallest bird on earth?</w:t>
            </w:r>
          </w:p>
        </w:tc>
        <w:tc>
          <w:tcPr>
            <w:tcW w:w="1366" w:type="dxa"/>
          </w:tcPr>
          <w:p w14:paraId="147EFE05" w14:textId="2558CB93" w:rsidR="000E699B" w:rsidRDefault="000E699B" w:rsidP="000E699B">
            <w:pPr>
              <w:tabs>
                <w:tab w:val="left" w:pos="23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287E4433" w14:textId="77777777" w:rsidTr="000E699B">
        <w:tc>
          <w:tcPr>
            <w:tcW w:w="988" w:type="dxa"/>
          </w:tcPr>
          <w:p w14:paraId="49878113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gridSpan w:val="3"/>
          </w:tcPr>
          <w:p w14:paraId="6E6F815A" w14:textId="51A6CBB9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average life of a tortoise?</w:t>
            </w:r>
          </w:p>
        </w:tc>
        <w:tc>
          <w:tcPr>
            <w:tcW w:w="1366" w:type="dxa"/>
          </w:tcPr>
          <w:p w14:paraId="46C25687" w14:textId="5A867A7A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6CEA02E1" w14:textId="77777777" w:rsidTr="000E699B">
        <w:tc>
          <w:tcPr>
            <w:tcW w:w="988" w:type="dxa"/>
          </w:tcPr>
          <w:p w14:paraId="0F0B1320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gridSpan w:val="3"/>
          </w:tcPr>
          <w:p w14:paraId="36E967C0" w14:textId="60C0628E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bird can be called a postman?</w:t>
            </w:r>
          </w:p>
        </w:tc>
        <w:tc>
          <w:tcPr>
            <w:tcW w:w="1366" w:type="dxa"/>
          </w:tcPr>
          <w:p w14:paraId="333E0246" w14:textId="74157D5F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5F6A77F6" w14:textId="77777777" w:rsidTr="000E699B">
        <w:tc>
          <w:tcPr>
            <w:tcW w:w="988" w:type="dxa"/>
          </w:tcPr>
          <w:p w14:paraId="687D6E91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gridSpan w:val="3"/>
          </w:tcPr>
          <w:p w14:paraId="2F07A232" w14:textId="26A5DBA2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bird does not live after the death of its spouse?</w:t>
            </w:r>
          </w:p>
        </w:tc>
        <w:tc>
          <w:tcPr>
            <w:tcW w:w="1366" w:type="dxa"/>
          </w:tcPr>
          <w:p w14:paraId="52E612C2" w14:textId="64D44894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784BFFF1" w14:textId="77777777" w:rsidTr="000E699B">
        <w:tc>
          <w:tcPr>
            <w:tcW w:w="988" w:type="dxa"/>
          </w:tcPr>
          <w:p w14:paraId="12891041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gridSpan w:val="3"/>
          </w:tcPr>
          <w:p w14:paraId="2F415911" w14:textId="5251C018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state of India has recorded no criminal case?</w:t>
            </w:r>
          </w:p>
        </w:tc>
        <w:tc>
          <w:tcPr>
            <w:tcW w:w="1366" w:type="dxa"/>
          </w:tcPr>
          <w:p w14:paraId="7902B7A4" w14:textId="7777AAA8" w:rsidR="000E699B" w:rsidRPr="000920B4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3E8AFF03" w14:textId="77777777" w:rsidTr="000E699B">
        <w:tc>
          <w:tcPr>
            <w:tcW w:w="988" w:type="dxa"/>
          </w:tcPr>
          <w:p w14:paraId="16A6BA03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gridSpan w:val="3"/>
          </w:tcPr>
          <w:p w14:paraId="153AC981" w14:textId="7E15B00B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government department of India has the highest no. of employees?</w:t>
            </w:r>
          </w:p>
        </w:tc>
        <w:tc>
          <w:tcPr>
            <w:tcW w:w="1366" w:type="dxa"/>
          </w:tcPr>
          <w:p w14:paraId="0B510720" w14:textId="44DAE6B1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0C2E6130" w14:textId="77777777" w:rsidTr="000E699B">
        <w:tc>
          <w:tcPr>
            <w:tcW w:w="988" w:type="dxa"/>
          </w:tcPr>
          <w:p w14:paraId="7565EC41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gridSpan w:val="3"/>
          </w:tcPr>
          <w:p w14:paraId="62257578" w14:textId="4AA0DF43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which river is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Ujjain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situated?</w:t>
            </w:r>
          </w:p>
        </w:tc>
        <w:tc>
          <w:tcPr>
            <w:tcW w:w="1366" w:type="dxa"/>
          </w:tcPr>
          <w:p w14:paraId="5218602C" w14:textId="1CD0F14A" w:rsidR="000E699B" w:rsidRDefault="000E699B" w:rsidP="000E699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E699B" w14:paraId="6FBD779A" w14:textId="77777777" w:rsidTr="000E699B">
        <w:tc>
          <w:tcPr>
            <w:tcW w:w="988" w:type="dxa"/>
          </w:tcPr>
          <w:p w14:paraId="6A5322CF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gridSpan w:val="3"/>
          </w:tcPr>
          <w:p w14:paraId="126B5E21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gave the title “Mahatma” to Gandhi?</w:t>
            </w:r>
          </w:p>
        </w:tc>
        <w:tc>
          <w:tcPr>
            <w:tcW w:w="1366" w:type="dxa"/>
          </w:tcPr>
          <w:p w14:paraId="3C06E64A" w14:textId="16C56752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1C3BB092" w14:textId="77777777" w:rsidTr="000E699B">
        <w:tc>
          <w:tcPr>
            <w:tcW w:w="988" w:type="dxa"/>
          </w:tcPr>
          <w:p w14:paraId="52A23D2A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gridSpan w:val="3"/>
          </w:tcPr>
          <w:p w14:paraId="35115597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When and by whom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DivyaDrishti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 first used?</w:t>
            </w:r>
          </w:p>
        </w:tc>
        <w:tc>
          <w:tcPr>
            <w:tcW w:w="1366" w:type="dxa"/>
          </w:tcPr>
          <w:p w14:paraId="750D59D2" w14:textId="2E197A8C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005C5857" w14:textId="77777777" w:rsidTr="000E699B">
        <w:tc>
          <w:tcPr>
            <w:tcW w:w="988" w:type="dxa"/>
          </w:tcPr>
          <w:p w14:paraId="38F19E71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gridSpan w:val="3"/>
          </w:tcPr>
          <w:p w14:paraId="285820E1" w14:textId="6618D653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is the country with the highest number of animals or animal energy?</w:t>
            </w:r>
          </w:p>
        </w:tc>
        <w:tc>
          <w:tcPr>
            <w:tcW w:w="1366" w:type="dxa"/>
          </w:tcPr>
          <w:p w14:paraId="57F22AAF" w14:textId="227F2AD2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68FC66CC" w14:textId="77777777" w:rsidTr="000E699B">
        <w:tc>
          <w:tcPr>
            <w:tcW w:w="988" w:type="dxa"/>
          </w:tcPr>
          <w:p w14:paraId="71B5B022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  <w:gridSpan w:val="3"/>
          </w:tcPr>
          <w:p w14:paraId="623300D6" w14:textId="62B7D7A2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magnet made of?</w:t>
            </w:r>
          </w:p>
        </w:tc>
        <w:tc>
          <w:tcPr>
            <w:tcW w:w="1366" w:type="dxa"/>
          </w:tcPr>
          <w:p w14:paraId="59B3FCF7" w14:textId="039A8B9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1AE11C3E" w14:textId="77777777" w:rsidTr="000E699B">
        <w:tc>
          <w:tcPr>
            <w:tcW w:w="988" w:type="dxa"/>
          </w:tcPr>
          <w:p w14:paraId="36007C7F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  <w:gridSpan w:val="3"/>
          </w:tcPr>
          <w:p w14:paraId="4BB4EC8D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chief of Air Staff.</w:t>
            </w:r>
          </w:p>
        </w:tc>
        <w:tc>
          <w:tcPr>
            <w:tcW w:w="1366" w:type="dxa"/>
          </w:tcPr>
          <w:p w14:paraId="76E3C3F2" w14:textId="5AE9D66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50C9C321" w14:textId="77777777" w:rsidTr="000E699B">
        <w:tc>
          <w:tcPr>
            <w:tcW w:w="988" w:type="dxa"/>
          </w:tcPr>
          <w:p w14:paraId="49053DC8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  <w:gridSpan w:val="3"/>
          </w:tcPr>
          <w:p w14:paraId="691FF187" w14:textId="14C3E030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the Finance Minister of India.</w:t>
            </w:r>
          </w:p>
        </w:tc>
        <w:tc>
          <w:tcPr>
            <w:tcW w:w="1366" w:type="dxa"/>
          </w:tcPr>
          <w:p w14:paraId="0981BA03" w14:textId="57D3103F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6F8A08EB" w14:textId="77777777" w:rsidTr="000E699B">
        <w:tc>
          <w:tcPr>
            <w:tcW w:w="988" w:type="dxa"/>
          </w:tcPr>
          <w:p w14:paraId="674FB21C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  <w:gridSpan w:val="3"/>
          </w:tcPr>
          <w:p w14:paraId="3EDA4B06" w14:textId="275ABA51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East or West, _______ is the best.</w:t>
            </w:r>
          </w:p>
        </w:tc>
        <w:tc>
          <w:tcPr>
            <w:tcW w:w="1366" w:type="dxa"/>
          </w:tcPr>
          <w:p w14:paraId="577CF32E" w14:textId="57233121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00EAD750" w14:textId="77777777" w:rsidTr="000E699B">
        <w:tc>
          <w:tcPr>
            <w:tcW w:w="988" w:type="dxa"/>
          </w:tcPr>
          <w:p w14:paraId="1D851E14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  <w:gridSpan w:val="3"/>
          </w:tcPr>
          <w:p w14:paraId="16DF9EBD" w14:textId="279194DC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country has the highest number of casualties as on 5</w:t>
            </w:r>
            <w:r w:rsidRPr="00CF64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 2020?</w:t>
            </w:r>
          </w:p>
        </w:tc>
        <w:tc>
          <w:tcPr>
            <w:tcW w:w="1366" w:type="dxa"/>
          </w:tcPr>
          <w:p w14:paraId="1BD9785A" w14:textId="7C209C92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99B" w14:paraId="6DA0D8E1" w14:textId="77777777" w:rsidTr="000E699B">
        <w:tc>
          <w:tcPr>
            <w:tcW w:w="7650" w:type="dxa"/>
            <w:gridSpan w:val="4"/>
          </w:tcPr>
          <w:p w14:paraId="4C52B788" w14:textId="33FCAA5A" w:rsidR="000E699B" w:rsidRDefault="000E699B" w:rsidP="000E699B">
            <w:pPr>
              <w:tabs>
                <w:tab w:val="left" w:pos="21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Score yourself out of 20X5=100</w:t>
            </w:r>
          </w:p>
        </w:tc>
        <w:tc>
          <w:tcPr>
            <w:tcW w:w="1366" w:type="dxa"/>
          </w:tcPr>
          <w:p w14:paraId="1C57C157" w14:textId="77777777" w:rsidR="000E699B" w:rsidRDefault="000E699B" w:rsidP="000E6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1683D9" w14:textId="77777777" w:rsidR="000E699B" w:rsidRDefault="000E699B" w:rsidP="006D6F6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D2B5F" w14:textId="74A22F3F" w:rsidR="000E699B" w:rsidRDefault="000E699B" w:rsidP="006D6F6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699B">
        <w:rPr>
          <w:rFonts w:ascii="Times New Roman" w:eastAsia="Times New Roman" w:hAnsi="Times New Roman" w:cs="Times New Roman"/>
          <w:b/>
          <w:bCs/>
          <w:sz w:val="28"/>
          <w:szCs w:val="28"/>
        </w:rPr>
        <w:t>See answers below:</w:t>
      </w:r>
    </w:p>
    <w:p w14:paraId="0CFB775B" w14:textId="77777777" w:rsidR="000E699B" w:rsidRDefault="000E699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275"/>
        <w:gridCol w:w="6753"/>
      </w:tblGrid>
      <w:tr w:rsidR="00EF5093" w14:paraId="3729E62B" w14:textId="77777777" w:rsidTr="003D4617">
        <w:tc>
          <w:tcPr>
            <w:tcW w:w="9016" w:type="dxa"/>
            <w:gridSpan w:val="3"/>
          </w:tcPr>
          <w:p w14:paraId="499012B1" w14:textId="5EB9C546" w:rsidR="00EF5093" w:rsidRPr="00EF5093" w:rsidRDefault="00EF5093" w:rsidP="00EF5093">
            <w:r w:rsidRPr="000E6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Quiz No.-IX dated200405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 Master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-Prof. Meenakshi G Trivedi-9328009778</w:t>
            </w:r>
          </w:p>
        </w:tc>
      </w:tr>
      <w:tr w:rsidR="00EF5093" w14:paraId="0148BB4E" w14:textId="77777777" w:rsidTr="000E699B">
        <w:tc>
          <w:tcPr>
            <w:tcW w:w="988" w:type="dxa"/>
          </w:tcPr>
          <w:p w14:paraId="2F656B0A" w14:textId="7358C297" w:rsidR="00EF5093" w:rsidRDefault="00EF5093" w:rsidP="00EF5093">
            <w:pPr>
              <w:tabs>
                <w:tab w:val="left" w:pos="73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1275" w:type="dxa"/>
          </w:tcPr>
          <w:p w14:paraId="60C81B66" w14:textId="2F2DFE70" w:rsidR="00EF5093" w:rsidRDefault="00EF5093" w:rsidP="00EF50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753" w:type="dxa"/>
          </w:tcPr>
          <w:p w14:paraId="77CFFDCE" w14:textId="1286D19A" w:rsidR="00EF5093" w:rsidRDefault="00EF5093" w:rsidP="00EF50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Answer and why</w:t>
            </w:r>
          </w:p>
        </w:tc>
      </w:tr>
      <w:tr w:rsidR="00EF5093" w:rsidRPr="007215F1" w14:paraId="1E0F0461" w14:textId="77777777" w:rsidTr="000E699B">
        <w:tc>
          <w:tcPr>
            <w:tcW w:w="988" w:type="dxa"/>
          </w:tcPr>
          <w:p w14:paraId="66D3A183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FE80C35" w14:textId="4BC5B83F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6429437D" w14:textId="77777777" w:rsidR="00EF5093" w:rsidRPr="007215F1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5F1">
              <w:rPr>
                <w:rFonts w:ascii="Times New Roman" w:eastAsia="Times New Roman" w:hAnsi="Times New Roman" w:cs="Times New Roman"/>
                <w:sz w:val="24"/>
                <w:szCs w:val="24"/>
              </w:rPr>
              <w:t>On Siachen Glacier in 1999</w:t>
            </w:r>
          </w:p>
        </w:tc>
      </w:tr>
      <w:tr w:rsidR="00EF5093" w:rsidRPr="007215F1" w14:paraId="29DFD3C4" w14:textId="77777777" w:rsidTr="000E699B">
        <w:trPr>
          <w:trHeight w:val="180"/>
        </w:trPr>
        <w:tc>
          <w:tcPr>
            <w:tcW w:w="988" w:type="dxa"/>
          </w:tcPr>
          <w:p w14:paraId="4127BB47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C487BEB" w14:textId="0207F79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3C6BA23" w14:textId="27200BA4" w:rsidR="00EF5093" w:rsidRPr="007215F1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5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Daocheng Yading airport-PRC since 2013 at a height of 4411M and </w:t>
            </w:r>
            <w:r w:rsidRPr="007215F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Kushok Bakula Rimpochee air terminal in Leh (Earlier known as </w:t>
            </w:r>
            <w:r w:rsidRPr="007215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Chashul in India</w:t>
            </w:r>
            <w:r w:rsidRPr="007215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at 3256 M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 Leh</w:t>
            </w:r>
          </w:p>
        </w:tc>
      </w:tr>
      <w:tr w:rsidR="00EF5093" w14:paraId="7728B3C6" w14:textId="77777777" w:rsidTr="000E699B">
        <w:tc>
          <w:tcPr>
            <w:tcW w:w="988" w:type="dxa"/>
          </w:tcPr>
          <w:p w14:paraId="0ACBD435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898AC1A" w14:textId="761497CB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240F39CA" w14:textId="136B47C8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Maximum depth of around 1000M but significantly up to 200-400M</w:t>
            </w:r>
          </w:p>
        </w:tc>
      </w:tr>
      <w:tr w:rsidR="00EF5093" w14:paraId="09E9834C" w14:textId="77777777" w:rsidTr="000E699B">
        <w:tc>
          <w:tcPr>
            <w:tcW w:w="988" w:type="dxa"/>
          </w:tcPr>
          <w:p w14:paraId="6F85B860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7FF280B" w14:textId="7EDD29D1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12B020DD" w14:textId="4BD21AD0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Hariyal sparrow lives in North India.</w:t>
            </w:r>
          </w:p>
        </w:tc>
      </w:tr>
      <w:tr w:rsidR="00EF5093" w14:paraId="15948065" w14:textId="77777777" w:rsidTr="000E699B">
        <w:tc>
          <w:tcPr>
            <w:tcW w:w="988" w:type="dxa"/>
          </w:tcPr>
          <w:p w14:paraId="5E5EB93F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2F5A064" w14:textId="059A2D9E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54171BDB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Snake can creep</w:t>
            </w:r>
          </w:p>
        </w:tc>
      </w:tr>
      <w:tr w:rsidR="00EF5093" w14:paraId="1DD1735D" w14:textId="77777777" w:rsidTr="000E699B">
        <w:tc>
          <w:tcPr>
            <w:tcW w:w="988" w:type="dxa"/>
          </w:tcPr>
          <w:p w14:paraId="7D0E6261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2BE10C37" w14:textId="06D4AF1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39E5FE3" w14:textId="77777777" w:rsidR="00EF5093" w:rsidRDefault="00EF5093" w:rsidP="00EF5093">
            <w:pPr>
              <w:tabs>
                <w:tab w:val="left" w:pos="23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Humming bird</w:t>
            </w:r>
          </w:p>
        </w:tc>
      </w:tr>
      <w:tr w:rsidR="00EF5093" w14:paraId="1495E14F" w14:textId="77777777" w:rsidTr="000E699B">
        <w:tc>
          <w:tcPr>
            <w:tcW w:w="988" w:type="dxa"/>
          </w:tcPr>
          <w:p w14:paraId="07437FD8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438C38C4" w14:textId="284DAAAC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56A92FD" w14:textId="27311E5D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general, 30, </w:t>
            </w:r>
            <w:r w:rsidR="000E7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 many can live up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150 -255 years.</w:t>
            </w:r>
          </w:p>
        </w:tc>
      </w:tr>
      <w:tr w:rsidR="00EF5093" w14:paraId="0E651BC2" w14:textId="77777777" w:rsidTr="000E699B">
        <w:tc>
          <w:tcPr>
            <w:tcW w:w="988" w:type="dxa"/>
          </w:tcPr>
          <w:p w14:paraId="54F14EAB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4863CE16" w14:textId="46994D7E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37E60546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Pigeon</w:t>
            </w:r>
          </w:p>
        </w:tc>
      </w:tr>
      <w:tr w:rsidR="00EF5093" w14:paraId="64517368" w14:textId="77777777" w:rsidTr="000E74F9">
        <w:trPr>
          <w:trHeight w:val="369"/>
        </w:trPr>
        <w:tc>
          <w:tcPr>
            <w:tcW w:w="988" w:type="dxa"/>
          </w:tcPr>
          <w:p w14:paraId="57E6A656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4688084F" w14:textId="3C500970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6BB39B15" w14:textId="3E077F7F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Saras, some claim for pigeon</w:t>
            </w:r>
            <w:r w:rsidR="000E7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Weaver bird</w:t>
            </w:r>
          </w:p>
        </w:tc>
      </w:tr>
      <w:tr w:rsidR="00EF5093" w:rsidRPr="000920B4" w14:paraId="4C066795" w14:textId="77777777" w:rsidTr="000E699B">
        <w:tc>
          <w:tcPr>
            <w:tcW w:w="988" w:type="dxa"/>
          </w:tcPr>
          <w:p w14:paraId="23C54383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61BBAD30" w14:textId="6586E6DA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7EFF7E8" w14:textId="77777777" w:rsidR="00EF5093" w:rsidRPr="000920B4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B4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Sikkim</w:t>
            </w: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, but situation has changed</w:t>
            </w:r>
          </w:p>
        </w:tc>
      </w:tr>
      <w:tr w:rsidR="00EF5093" w14:paraId="5A00E84C" w14:textId="77777777" w:rsidTr="000E699B">
        <w:tc>
          <w:tcPr>
            <w:tcW w:w="988" w:type="dxa"/>
          </w:tcPr>
          <w:p w14:paraId="2CC092FA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14:paraId="72D33E1C" w14:textId="03532FE3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2D02A857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Railways about 16L</w:t>
            </w:r>
          </w:p>
        </w:tc>
      </w:tr>
      <w:tr w:rsidR="00EF5093" w14:paraId="3AAEEF37" w14:textId="77777777" w:rsidTr="000E699B">
        <w:tc>
          <w:tcPr>
            <w:tcW w:w="988" w:type="dxa"/>
          </w:tcPr>
          <w:p w14:paraId="6FDC8B84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7AE133F8" w14:textId="2960C02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2C93BC63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River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Shipra</w:t>
            </w:r>
          </w:p>
        </w:tc>
      </w:tr>
      <w:tr w:rsidR="00EF5093" w14:paraId="47B26DE3" w14:textId="77777777" w:rsidTr="000E699B">
        <w:tc>
          <w:tcPr>
            <w:tcW w:w="988" w:type="dxa"/>
          </w:tcPr>
          <w:p w14:paraId="641BF53C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14:paraId="1F9BD9FD" w14:textId="7FB863D8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3906748F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Rabindra Nath Tagore</w:t>
            </w:r>
          </w:p>
        </w:tc>
      </w:tr>
      <w:tr w:rsidR="00EF5093" w14:paraId="7A3422F1" w14:textId="77777777" w:rsidTr="000E699B">
        <w:tc>
          <w:tcPr>
            <w:tcW w:w="988" w:type="dxa"/>
          </w:tcPr>
          <w:p w14:paraId="232E7270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47E8E56A" w14:textId="5FDB57D8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4CB5EC39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Sanjay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the battle of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Krurkshetra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around 3000BC</w:t>
            </w:r>
          </w:p>
        </w:tc>
      </w:tr>
      <w:tr w:rsidR="00EF5093" w14:paraId="0622F496" w14:textId="77777777" w:rsidTr="000E699B">
        <w:tc>
          <w:tcPr>
            <w:tcW w:w="988" w:type="dxa"/>
          </w:tcPr>
          <w:p w14:paraId="3D2D6865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120AB373" w14:textId="51BFD2DC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3F930491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India</w:t>
            </w:r>
          </w:p>
        </w:tc>
      </w:tr>
      <w:tr w:rsidR="00EF5093" w14:paraId="0ABB9650" w14:textId="77777777" w:rsidTr="000E699B">
        <w:tc>
          <w:tcPr>
            <w:tcW w:w="988" w:type="dxa"/>
          </w:tcPr>
          <w:p w14:paraId="060DE408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5DF1A999" w14:textId="4709165E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1B04303F" w14:textId="6660E5F6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Ferromagnetic metals Fe+Ni</w:t>
            </w:r>
          </w:p>
        </w:tc>
      </w:tr>
      <w:tr w:rsidR="00EF5093" w14:paraId="7A9FB95D" w14:textId="77777777" w:rsidTr="000E699B">
        <w:tc>
          <w:tcPr>
            <w:tcW w:w="988" w:type="dxa"/>
          </w:tcPr>
          <w:p w14:paraId="59824218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752E740C" w14:textId="42ABE2D3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1226EEB1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Air Chief Rakesh Kumar Singh Bhadauria</w:t>
            </w:r>
          </w:p>
        </w:tc>
      </w:tr>
      <w:tr w:rsidR="00EF5093" w14:paraId="2DC4642D" w14:textId="77777777" w:rsidTr="000E699B">
        <w:tc>
          <w:tcPr>
            <w:tcW w:w="988" w:type="dxa"/>
          </w:tcPr>
          <w:p w14:paraId="5C972669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14:paraId="2DA96D47" w14:textId="572987DA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57D1FC2E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Hon’ble Srimati Nirmala Sitharaman</w:t>
            </w:r>
          </w:p>
        </w:tc>
      </w:tr>
      <w:tr w:rsidR="00EF5093" w14:paraId="22939F02" w14:textId="77777777" w:rsidTr="000E699B">
        <w:tc>
          <w:tcPr>
            <w:tcW w:w="988" w:type="dxa"/>
          </w:tcPr>
          <w:p w14:paraId="6243E8AA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6241A530" w14:textId="6F4D8FCF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0B6AFDB4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Home (The Republic of India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</w:tr>
      <w:tr w:rsidR="00EF5093" w14:paraId="5F849DF5" w14:textId="77777777" w:rsidTr="000E699B">
        <w:tc>
          <w:tcPr>
            <w:tcW w:w="988" w:type="dxa"/>
          </w:tcPr>
          <w:p w14:paraId="1447E78C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258A94D7" w14:textId="0D92DB55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14:paraId="507CD1AC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USA</w:t>
            </w:r>
          </w:p>
        </w:tc>
      </w:tr>
      <w:tr w:rsidR="00EF5093" w14:paraId="7DC3634F" w14:textId="77777777" w:rsidTr="000E699B">
        <w:tc>
          <w:tcPr>
            <w:tcW w:w="2263" w:type="dxa"/>
            <w:gridSpan w:val="2"/>
          </w:tcPr>
          <w:p w14:paraId="7DAC9E1C" w14:textId="77777777" w:rsidR="00EF5093" w:rsidRDefault="00EF5093" w:rsidP="00EF5093">
            <w:pPr>
              <w:tabs>
                <w:tab w:val="left" w:pos="21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Score yourself out of 20X5=100</w:t>
            </w:r>
          </w:p>
        </w:tc>
        <w:tc>
          <w:tcPr>
            <w:tcW w:w="6753" w:type="dxa"/>
          </w:tcPr>
          <w:p w14:paraId="623A9DC4" w14:textId="77777777" w:rsidR="00EF5093" w:rsidRDefault="00EF5093" w:rsidP="00EF5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F78996" w14:textId="77777777" w:rsidR="000E699B" w:rsidRPr="000E699B" w:rsidRDefault="000E699B" w:rsidP="006D6F6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0E699B" w:rsidRPr="000E699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455AD"/>
    <w:multiLevelType w:val="multilevel"/>
    <w:tmpl w:val="15C2F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88"/>
    <w:rsid w:val="000920B4"/>
    <w:rsid w:val="000E699B"/>
    <w:rsid w:val="000E74F9"/>
    <w:rsid w:val="00174AD9"/>
    <w:rsid w:val="00322488"/>
    <w:rsid w:val="003E05AA"/>
    <w:rsid w:val="006D6F6D"/>
    <w:rsid w:val="007215F1"/>
    <w:rsid w:val="00CF6407"/>
    <w:rsid w:val="00D607D4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432C"/>
  <w15:docId w15:val="{2677B798-B0B8-47D6-A702-ACA2E983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F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E6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gautam13@rediff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12</cp:revision>
  <cp:lastPrinted>2020-04-05T19:18:00Z</cp:lastPrinted>
  <dcterms:created xsi:type="dcterms:W3CDTF">2020-04-05T18:41:00Z</dcterms:created>
  <dcterms:modified xsi:type="dcterms:W3CDTF">2020-04-23T14:01:00Z</dcterms:modified>
</cp:coreProperties>
</file>